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A588" w14:textId="77777777" w:rsidR="00000000" w:rsidRDefault="00D33A8F" w:rsidP="003B21F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9C8471" wp14:editId="269184D8">
            <wp:simplePos x="0" y="0"/>
            <wp:positionH relativeFrom="column">
              <wp:posOffset>377825</wp:posOffset>
            </wp:positionH>
            <wp:positionV relativeFrom="paragraph">
              <wp:posOffset>-29210</wp:posOffset>
            </wp:positionV>
            <wp:extent cx="4327525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489" y="21165"/>
                <wp:lineTo x="21489" y="0"/>
                <wp:lineTo x="0" y="0"/>
              </wp:wrapPolygon>
            </wp:wrapTight>
            <wp:docPr id="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BB926F" w14:textId="77777777" w:rsidR="00C5357F" w:rsidRDefault="00C5357F" w:rsidP="00357BC0">
      <w:pPr>
        <w:pStyle w:val="Overskrift5"/>
        <w:jc w:val="center"/>
        <w:rPr>
          <w:i w:val="0"/>
          <w:iCs w:val="0"/>
          <w:sz w:val="32"/>
          <w:szCs w:val="32"/>
        </w:rPr>
      </w:pPr>
    </w:p>
    <w:p w14:paraId="31B6A5A1" w14:textId="77777777" w:rsidR="00C5357F" w:rsidRDefault="00C5357F" w:rsidP="00357BC0">
      <w:pPr>
        <w:pStyle w:val="Overskrift5"/>
        <w:jc w:val="center"/>
        <w:rPr>
          <w:i w:val="0"/>
          <w:iCs w:val="0"/>
          <w:sz w:val="32"/>
          <w:szCs w:val="32"/>
        </w:rPr>
      </w:pPr>
    </w:p>
    <w:p w14:paraId="060FC31E" w14:textId="3CFCC9B6" w:rsidR="00C5357F" w:rsidRPr="00C5357F" w:rsidRDefault="00542229" w:rsidP="00C53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</w:t>
      </w:r>
    </w:p>
    <w:p w14:paraId="2D9CA359" w14:textId="309E8D0C" w:rsidR="00000000" w:rsidRPr="00C5357F" w:rsidRDefault="00542229" w:rsidP="00C53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D33A8F" w:rsidRPr="00C5357F">
        <w:rPr>
          <w:b/>
          <w:bCs/>
          <w:sz w:val="28"/>
          <w:szCs w:val="28"/>
        </w:rPr>
        <w:t>rdinær generalforsamling</w:t>
      </w:r>
      <w:r>
        <w:rPr>
          <w:b/>
          <w:bCs/>
          <w:sz w:val="28"/>
          <w:szCs w:val="28"/>
        </w:rPr>
        <w:t xml:space="preserve"> i Foreningen for Palliativ Indsats</w:t>
      </w:r>
    </w:p>
    <w:p w14:paraId="6D3368E4" w14:textId="7CD92C60" w:rsidR="00000000" w:rsidRPr="00325640" w:rsidRDefault="00706273" w:rsidP="00357BC0">
      <w:pPr>
        <w:pStyle w:val="Overskrift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sz w:val="28"/>
          <w:szCs w:val="28"/>
        </w:rPr>
        <w:t>Torsdag</w:t>
      </w:r>
      <w:r w:rsidR="00D33A8F">
        <w:rPr>
          <w:sz w:val="28"/>
          <w:szCs w:val="28"/>
        </w:rPr>
        <w:t xml:space="preserve"> den</w:t>
      </w:r>
      <w:r w:rsidR="00542229">
        <w:rPr>
          <w:sz w:val="28"/>
          <w:szCs w:val="28"/>
        </w:rPr>
        <w:t xml:space="preserve"> 28. september</w:t>
      </w:r>
      <w:r w:rsidR="00777CED">
        <w:rPr>
          <w:sz w:val="28"/>
          <w:szCs w:val="28"/>
        </w:rPr>
        <w:t xml:space="preserve"> </w:t>
      </w:r>
      <w:r w:rsidR="00D33A8F">
        <w:rPr>
          <w:sz w:val="28"/>
          <w:szCs w:val="28"/>
        </w:rPr>
        <w:t>20</w:t>
      </w:r>
      <w:r w:rsidR="005634F9">
        <w:rPr>
          <w:sz w:val="28"/>
          <w:szCs w:val="28"/>
        </w:rPr>
        <w:t>2</w:t>
      </w:r>
      <w:r w:rsidR="00542229">
        <w:rPr>
          <w:sz w:val="28"/>
          <w:szCs w:val="28"/>
        </w:rPr>
        <w:t>3</w:t>
      </w:r>
      <w:r w:rsidR="00D33A8F">
        <w:rPr>
          <w:sz w:val="28"/>
          <w:szCs w:val="28"/>
        </w:rPr>
        <w:t xml:space="preserve"> kl.</w:t>
      </w:r>
      <w:r w:rsidR="005634F9">
        <w:rPr>
          <w:sz w:val="28"/>
          <w:szCs w:val="28"/>
        </w:rPr>
        <w:t xml:space="preserve"> 17.00</w:t>
      </w:r>
      <w:r w:rsidR="00542229">
        <w:rPr>
          <w:sz w:val="28"/>
          <w:szCs w:val="28"/>
        </w:rPr>
        <w:t>-18.15</w:t>
      </w:r>
    </w:p>
    <w:p w14:paraId="44838DFB" w14:textId="65CBB131" w:rsidR="00000000" w:rsidRDefault="00542229" w:rsidP="005634F9">
      <w:pPr>
        <w:ind w:hanging="567"/>
        <w:jc w:val="center"/>
        <w:rPr>
          <w:b/>
          <w:sz w:val="28"/>
        </w:rPr>
      </w:pPr>
      <w:proofErr w:type="spellStart"/>
      <w:r>
        <w:rPr>
          <w:b/>
          <w:sz w:val="28"/>
        </w:rPr>
        <w:t>Comwell</w:t>
      </w:r>
      <w:proofErr w:type="spellEnd"/>
      <w:r>
        <w:rPr>
          <w:b/>
          <w:sz w:val="28"/>
        </w:rPr>
        <w:t xml:space="preserve"> Kolding, Skovbrynet 1, 6000 Kolding</w:t>
      </w:r>
    </w:p>
    <w:p w14:paraId="1A728108" w14:textId="77777777" w:rsidR="005634F9" w:rsidRDefault="005634F9" w:rsidP="005634F9">
      <w:pPr>
        <w:ind w:hanging="567"/>
        <w:jc w:val="center"/>
        <w:rPr>
          <w:b/>
          <w:sz w:val="28"/>
        </w:rPr>
      </w:pPr>
    </w:p>
    <w:p w14:paraId="05EAB3FF" w14:textId="5F00293C" w:rsidR="00000000" w:rsidRPr="00392F08" w:rsidRDefault="00000000" w:rsidP="00C02451">
      <w:pPr>
        <w:ind w:left="-567"/>
        <w:rPr>
          <w:b/>
          <w:sz w:val="28"/>
        </w:rPr>
      </w:pPr>
    </w:p>
    <w:p w14:paraId="18080100" w14:textId="2AD375EE" w:rsidR="00000000" w:rsidRPr="000B6C41" w:rsidRDefault="00D33A8F" w:rsidP="00961257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Valg af dirigent</w:t>
      </w:r>
      <w:r w:rsidR="00C5357F" w:rsidRPr="00961257">
        <w:rPr>
          <w:b/>
          <w:bCs/>
          <w:sz w:val="24"/>
        </w:rPr>
        <w:t xml:space="preserve"> </w:t>
      </w:r>
    </w:p>
    <w:p w14:paraId="6CD97825" w14:textId="77777777" w:rsidR="00C02451" w:rsidRDefault="00C02451" w:rsidP="00C02451">
      <w:pPr>
        <w:ind w:left="1080"/>
        <w:rPr>
          <w:sz w:val="24"/>
        </w:rPr>
      </w:pPr>
    </w:p>
    <w:p w14:paraId="061B1BCB" w14:textId="04779085" w:rsidR="00000000" w:rsidRPr="00961257" w:rsidRDefault="00D33A8F" w:rsidP="00357BC0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Valg af stemmetællere</w:t>
      </w:r>
      <w:r w:rsidR="00C5357F" w:rsidRPr="00961257">
        <w:rPr>
          <w:b/>
          <w:bCs/>
          <w:sz w:val="24"/>
        </w:rPr>
        <w:t xml:space="preserve"> </w:t>
      </w:r>
    </w:p>
    <w:p w14:paraId="3D4009AC" w14:textId="77777777" w:rsidR="00C02451" w:rsidRDefault="00C02451" w:rsidP="00C5357F">
      <w:pPr>
        <w:ind w:left="1080"/>
        <w:rPr>
          <w:sz w:val="24"/>
        </w:rPr>
      </w:pPr>
    </w:p>
    <w:p w14:paraId="5905F676" w14:textId="0CE6FF04" w:rsidR="00000000" w:rsidRPr="00961257" w:rsidRDefault="00D33A8F" w:rsidP="00357BC0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Godkendelse af dagsorden</w:t>
      </w:r>
    </w:p>
    <w:p w14:paraId="48A534A2" w14:textId="77777777" w:rsidR="00C02451" w:rsidRDefault="00C02451" w:rsidP="00C5357F">
      <w:pPr>
        <w:ind w:left="1080"/>
        <w:rPr>
          <w:sz w:val="24"/>
        </w:rPr>
      </w:pPr>
    </w:p>
    <w:p w14:paraId="54CD0427" w14:textId="54636185" w:rsidR="00000000" w:rsidRPr="00961257" w:rsidRDefault="00D33A8F" w:rsidP="00357BC0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Formandens beretning</w:t>
      </w:r>
      <w:r w:rsidR="00542229">
        <w:rPr>
          <w:b/>
          <w:bCs/>
          <w:sz w:val="24"/>
        </w:rPr>
        <w:t xml:space="preserve"> v. Ole Raakjær</w:t>
      </w:r>
    </w:p>
    <w:p w14:paraId="233E8E28" w14:textId="77777777" w:rsidR="00C02451" w:rsidRDefault="00C02451" w:rsidP="00C5357F">
      <w:pPr>
        <w:ind w:left="1080"/>
        <w:rPr>
          <w:sz w:val="24"/>
        </w:rPr>
      </w:pPr>
    </w:p>
    <w:p w14:paraId="448F904E" w14:textId="77777777" w:rsidR="00961257" w:rsidRPr="00961257" w:rsidRDefault="00D33A8F" w:rsidP="00357BC0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Forelæggelse af årsregnskab og budget</w:t>
      </w:r>
      <w:r w:rsidR="003F2EA3" w:rsidRPr="00961257">
        <w:rPr>
          <w:b/>
          <w:bCs/>
          <w:sz w:val="24"/>
        </w:rPr>
        <w:t xml:space="preserve">: </w:t>
      </w:r>
    </w:p>
    <w:p w14:paraId="4A522B62" w14:textId="77777777" w:rsidR="00C02451" w:rsidRDefault="00C02451" w:rsidP="00C02451">
      <w:pPr>
        <w:ind w:left="1080"/>
        <w:rPr>
          <w:sz w:val="24"/>
        </w:rPr>
      </w:pPr>
    </w:p>
    <w:p w14:paraId="2A25F995" w14:textId="77777777" w:rsidR="006B6FA6" w:rsidRPr="006B6FA6" w:rsidRDefault="00D33A8F" w:rsidP="006B6FA6">
      <w:pPr>
        <w:numPr>
          <w:ilvl w:val="0"/>
          <w:numId w:val="2"/>
        </w:numPr>
        <w:rPr>
          <w:sz w:val="24"/>
        </w:rPr>
      </w:pPr>
      <w:r w:rsidRPr="00961257">
        <w:rPr>
          <w:b/>
          <w:bCs/>
          <w:sz w:val="24"/>
        </w:rPr>
        <w:t>Fastsættelse af kontingen</w:t>
      </w:r>
      <w:r w:rsidR="006B6FA6">
        <w:rPr>
          <w:b/>
          <w:bCs/>
          <w:sz w:val="24"/>
        </w:rPr>
        <w:t>t</w:t>
      </w:r>
    </w:p>
    <w:p w14:paraId="0DE48620" w14:textId="77777777" w:rsidR="006B6FA6" w:rsidRDefault="006B6FA6" w:rsidP="006B6FA6">
      <w:pPr>
        <w:pStyle w:val="Listeafsnit"/>
        <w:rPr>
          <w:b/>
          <w:bCs/>
          <w:sz w:val="24"/>
        </w:rPr>
      </w:pPr>
    </w:p>
    <w:p w14:paraId="21CC59B0" w14:textId="77777777" w:rsidR="006B6FA6" w:rsidRPr="006B6FA6" w:rsidRDefault="00D33A8F" w:rsidP="006B6FA6">
      <w:pPr>
        <w:numPr>
          <w:ilvl w:val="0"/>
          <w:numId w:val="2"/>
        </w:numPr>
        <w:rPr>
          <w:sz w:val="24"/>
        </w:rPr>
      </w:pPr>
      <w:r w:rsidRPr="006B6FA6">
        <w:rPr>
          <w:b/>
          <w:bCs/>
          <w:sz w:val="24"/>
        </w:rPr>
        <w:t>Indkomne forslag</w:t>
      </w:r>
      <w:r w:rsidR="006B6FA6" w:rsidRPr="006B6FA6">
        <w:rPr>
          <w:b/>
          <w:bCs/>
          <w:sz w:val="24"/>
        </w:rPr>
        <w:t xml:space="preserve"> </w:t>
      </w:r>
    </w:p>
    <w:p w14:paraId="37998C61" w14:textId="77777777" w:rsidR="006B6FA6" w:rsidRDefault="006B6FA6" w:rsidP="006B6FA6">
      <w:pPr>
        <w:pStyle w:val="Listeafsnit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14:paraId="60301B39" w14:textId="48E154B3" w:rsidR="006B6FA6" w:rsidRPr="006B6FA6" w:rsidRDefault="006B6FA6" w:rsidP="006B6FA6">
      <w:pPr>
        <w:ind w:left="1080"/>
        <w:rPr>
          <w:color w:val="000000" w:themeColor="text1"/>
          <w:sz w:val="24"/>
        </w:rPr>
      </w:pPr>
      <w:r w:rsidRPr="006B6FA6">
        <w:rPr>
          <w:color w:val="000000" w:themeColor="text1"/>
          <w:sz w:val="24"/>
          <w:szCs w:val="24"/>
          <w:shd w:val="clear" w:color="auto" w:fill="FFFFFF"/>
        </w:rPr>
        <w:t>Forslag, der ønskes optaget på generalforsamlingens dagsorden, skal i skriftlig form være bestyrelsen i hænde senest 3 uger før generalforsamlingen. Sendes til Ole Raakjær, or@km.dk</w:t>
      </w:r>
    </w:p>
    <w:p w14:paraId="5B05D7FB" w14:textId="30914CB9" w:rsidR="00C02451" w:rsidRPr="006B6FA6" w:rsidRDefault="00C02451" w:rsidP="006B6FA6">
      <w:pPr>
        <w:ind w:left="1080"/>
        <w:rPr>
          <w:sz w:val="24"/>
        </w:rPr>
      </w:pPr>
    </w:p>
    <w:p w14:paraId="227A1B7C" w14:textId="77777777" w:rsidR="00AB0625" w:rsidRPr="00961257" w:rsidRDefault="00D33A8F" w:rsidP="00D66058">
      <w:pPr>
        <w:numPr>
          <w:ilvl w:val="0"/>
          <w:numId w:val="2"/>
        </w:numPr>
        <w:rPr>
          <w:b/>
          <w:bCs/>
          <w:sz w:val="24"/>
        </w:rPr>
      </w:pPr>
      <w:r w:rsidRPr="00961257">
        <w:rPr>
          <w:b/>
          <w:bCs/>
          <w:sz w:val="24"/>
        </w:rPr>
        <w:t>Valg til bestyrelsen:</w:t>
      </w:r>
    </w:p>
    <w:p w14:paraId="417D2CCD" w14:textId="77777777" w:rsidR="004A1061" w:rsidRDefault="004A1061" w:rsidP="004A1061">
      <w:pPr>
        <w:ind w:left="1080"/>
        <w:rPr>
          <w:sz w:val="24"/>
        </w:rPr>
      </w:pPr>
    </w:p>
    <w:tbl>
      <w:tblPr>
        <w:tblStyle w:val="Tabel-Gitter"/>
        <w:tblW w:w="0" w:type="auto"/>
        <w:tblInd w:w="1080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1984"/>
      </w:tblGrid>
      <w:tr w:rsidR="004A1061" w14:paraId="2C1A5AE1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C9F" w14:textId="77777777" w:rsidR="004A1061" w:rsidRPr="0017504D" w:rsidRDefault="004A1061" w:rsidP="00AB0625">
            <w:pPr>
              <w:rPr>
                <w:b/>
                <w:sz w:val="24"/>
              </w:rPr>
            </w:pPr>
            <w:r w:rsidRPr="0017504D">
              <w:rPr>
                <w:b/>
                <w:color w:val="4F6228" w:themeColor="accent3" w:themeShade="80"/>
                <w:sz w:val="24"/>
              </w:rPr>
              <w:t>Bestyrelsesmedlemmer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C09" w14:textId="77777777"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På valg</w:t>
            </w:r>
          </w:p>
        </w:tc>
      </w:tr>
      <w:tr w:rsidR="004A1061" w14:paraId="4316B066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9C4" w14:textId="690E3360"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Ole Raakj</w:t>
            </w:r>
            <w:r w:rsidR="00D4653E">
              <w:rPr>
                <w:sz w:val="24"/>
              </w:rPr>
              <w:t>ær</w:t>
            </w:r>
            <w:r>
              <w:rPr>
                <w:sz w:val="24"/>
              </w:rPr>
              <w:t xml:space="preserve">, </w:t>
            </w:r>
            <w:r w:rsidR="00542229">
              <w:rPr>
                <w:sz w:val="24"/>
              </w:rPr>
              <w:t>Lektor Folkekirkens Uddannelses- og Videnscenter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762" w14:textId="13B0D97D" w:rsidR="004A1061" w:rsidRDefault="004A1061" w:rsidP="00AB0625">
            <w:pPr>
              <w:rPr>
                <w:sz w:val="24"/>
              </w:rPr>
            </w:pPr>
          </w:p>
        </w:tc>
      </w:tr>
      <w:tr w:rsidR="004A1061" w14:paraId="7FDC8D76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2ED" w14:textId="23A8F780" w:rsidR="00A54443" w:rsidRDefault="00A54443" w:rsidP="00AB0625">
            <w:pPr>
              <w:rPr>
                <w:sz w:val="24"/>
              </w:rPr>
            </w:pPr>
            <w:r>
              <w:rPr>
                <w:sz w:val="24"/>
              </w:rPr>
              <w:t>Vibeke Graven</w:t>
            </w:r>
            <w:r w:rsidR="005634F9">
              <w:rPr>
                <w:sz w:val="24"/>
              </w:rPr>
              <w:t>, forsker, REHPA</w:t>
            </w:r>
            <w:r>
              <w:rPr>
                <w:sz w:val="24"/>
              </w:rPr>
              <w:t xml:space="preserve"> </w:t>
            </w:r>
          </w:p>
          <w:p w14:paraId="609AD130" w14:textId="7B94382D" w:rsidR="004A1061" w:rsidRDefault="004A1061" w:rsidP="00AB062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847" w14:textId="3A48BE14" w:rsidR="005634F9" w:rsidRDefault="005634F9" w:rsidP="00C02451">
            <w:pPr>
              <w:rPr>
                <w:sz w:val="24"/>
              </w:rPr>
            </w:pPr>
          </w:p>
        </w:tc>
      </w:tr>
      <w:tr w:rsidR="004A1061" w14:paraId="2F6D7189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79F" w14:textId="77777777" w:rsidR="004A1061" w:rsidRDefault="004A1061" w:rsidP="0017504D">
            <w:pPr>
              <w:rPr>
                <w:sz w:val="24"/>
              </w:rPr>
            </w:pPr>
            <w:r>
              <w:rPr>
                <w:sz w:val="24"/>
              </w:rPr>
              <w:t>Jesper Grud Rasmussen, udviklingssygeplejerske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D0F" w14:textId="0D5FEDDA" w:rsidR="004A1061" w:rsidRDefault="00542229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4A1061" w14:paraId="55E64B99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CA1" w14:textId="77777777"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Margit Lundager, plejehjemsleder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762" w14:textId="34347520" w:rsidR="004A1061" w:rsidRDefault="00542229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4A1061" w14:paraId="559B31F4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3FB" w14:textId="77777777" w:rsidR="004A1061" w:rsidRDefault="00A54443" w:rsidP="00A54443">
            <w:pPr>
              <w:rPr>
                <w:sz w:val="24"/>
              </w:rPr>
            </w:pPr>
            <w:r>
              <w:rPr>
                <w:sz w:val="24"/>
              </w:rPr>
              <w:t>Ulla Kjærgaard, fysioterapeut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780" w14:textId="5B7E178D" w:rsidR="004A1061" w:rsidRDefault="00542229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4A1061" w14:paraId="665DD541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048" w14:textId="7F550DA0" w:rsidR="004A1061" w:rsidRDefault="005634F9" w:rsidP="00AB0625">
            <w:pPr>
              <w:rPr>
                <w:sz w:val="24"/>
              </w:rPr>
            </w:pPr>
            <w:r>
              <w:rPr>
                <w:sz w:val="24"/>
              </w:rPr>
              <w:t>Gro Stoltze Katborg</w:t>
            </w:r>
            <w:r w:rsidR="00C02451">
              <w:rPr>
                <w:sz w:val="24"/>
              </w:rPr>
              <w:t>, psykolog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08D" w14:textId="0F5A6EA4" w:rsidR="004A1061" w:rsidRDefault="00542229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4A1061" w14:paraId="741827E8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C1E" w14:textId="0DC891B1" w:rsidR="004A1061" w:rsidRDefault="00A54443" w:rsidP="00AC49E0">
            <w:pPr>
              <w:rPr>
                <w:sz w:val="24"/>
              </w:rPr>
            </w:pPr>
            <w:r>
              <w:rPr>
                <w:sz w:val="24"/>
              </w:rPr>
              <w:t xml:space="preserve">Dorit Simonsen, </w:t>
            </w:r>
            <w:r w:rsidR="000B6C41">
              <w:rPr>
                <w:sz w:val="24"/>
              </w:rPr>
              <w:t>tidl. hospiceleder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E40" w14:textId="6AFF0742" w:rsidR="004A1061" w:rsidRPr="004A1061" w:rsidRDefault="004A1061" w:rsidP="004A1061"/>
        </w:tc>
      </w:tr>
      <w:tr w:rsidR="004A1061" w:rsidRPr="006B6FA6" w14:paraId="70B58FDC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62" w14:textId="0D85C2EA" w:rsidR="004A1061" w:rsidRDefault="005634F9" w:rsidP="00A54443">
            <w:pPr>
              <w:rPr>
                <w:sz w:val="24"/>
              </w:rPr>
            </w:pPr>
            <w:r>
              <w:rPr>
                <w:sz w:val="24"/>
              </w:rPr>
              <w:t>Elisabeth Rokkjær Hammer, præst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50C" w14:textId="1B534B11" w:rsidR="004A1061" w:rsidRPr="006B6FA6" w:rsidRDefault="00D4653E" w:rsidP="00AB0625">
            <w:pPr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 xml:space="preserve">X </w:t>
            </w:r>
          </w:p>
        </w:tc>
      </w:tr>
      <w:tr w:rsidR="004A1061" w14:paraId="611F2BB4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FDF" w14:textId="77777777" w:rsidR="004A1061" w:rsidRPr="004A1061" w:rsidRDefault="004A1061" w:rsidP="00AB0625">
            <w:pPr>
              <w:rPr>
                <w:b/>
                <w:sz w:val="24"/>
              </w:rPr>
            </w:pPr>
            <w:r w:rsidRPr="004A1061">
              <w:rPr>
                <w:b/>
                <w:color w:val="4F6228" w:themeColor="accent3" w:themeShade="80"/>
                <w:sz w:val="24"/>
              </w:rPr>
              <w:t xml:space="preserve">Suppleanter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BB" w14:textId="77777777" w:rsidR="004A1061" w:rsidRDefault="004A1061" w:rsidP="00AB0625">
            <w:pPr>
              <w:rPr>
                <w:sz w:val="24"/>
              </w:rPr>
            </w:pPr>
          </w:p>
        </w:tc>
      </w:tr>
      <w:tr w:rsidR="004A1061" w14:paraId="5DB8840B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515" w14:textId="170ACE09" w:rsidR="004A1061" w:rsidRPr="00D4653E" w:rsidRDefault="00D4653E" w:rsidP="00D4653E">
            <w:pPr>
              <w:pStyle w:val="NormalWeb"/>
              <w:spacing w:before="0" w:beforeAutospacing="0" w:after="0" w:afterAutospacing="0"/>
              <w:rPr>
                <w:color w:val="555555"/>
              </w:rPr>
            </w:pPr>
            <w:r w:rsidRPr="006B6FA6">
              <w:rPr>
                <w:rStyle w:val="Strk"/>
                <w:b w:val="0"/>
                <w:bCs w:val="0"/>
                <w:color w:val="000000" w:themeColor="text1"/>
              </w:rPr>
              <w:t>Charlotte Fabricius Kragh, udviklingssygeplejerske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E31" w14:textId="65739B92" w:rsidR="004A1061" w:rsidRDefault="006B6FA6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D4653E" w14:paraId="11B39389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D10" w14:textId="19B72AC9" w:rsidR="00D4653E" w:rsidRPr="00D4653E" w:rsidRDefault="00D4653E" w:rsidP="00AB0625">
            <w:pPr>
              <w:rPr>
                <w:sz w:val="24"/>
                <w:szCs w:val="24"/>
              </w:rPr>
            </w:pPr>
            <w:r w:rsidRPr="00D4653E">
              <w:rPr>
                <w:sz w:val="24"/>
                <w:szCs w:val="24"/>
              </w:rPr>
              <w:t xml:space="preserve">Kristoffer </w:t>
            </w:r>
            <w:proofErr w:type="spellStart"/>
            <w:r w:rsidRPr="00D4653E">
              <w:rPr>
                <w:sz w:val="24"/>
                <w:szCs w:val="24"/>
              </w:rPr>
              <w:t>Marså</w:t>
            </w:r>
            <w:proofErr w:type="spellEnd"/>
            <w:r w:rsidRPr="00D4653E">
              <w:rPr>
                <w:sz w:val="24"/>
                <w:szCs w:val="24"/>
              </w:rPr>
              <w:t>, læge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F2E" w14:textId="3D171B21" w:rsidR="00D4653E" w:rsidRDefault="006B6FA6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  <w:tr w:rsidR="004A1061" w14:paraId="329CF812" w14:textId="77777777" w:rsidTr="00E84556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676" w14:textId="3503167B" w:rsidR="004A1061" w:rsidRPr="00D4653E" w:rsidRDefault="005634F9" w:rsidP="00AB0625">
            <w:pPr>
              <w:rPr>
                <w:sz w:val="24"/>
                <w:szCs w:val="24"/>
              </w:rPr>
            </w:pPr>
            <w:r w:rsidRPr="00D4653E">
              <w:rPr>
                <w:sz w:val="24"/>
                <w:szCs w:val="24"/>
              </w:rPr>
              <w:t>Tine Jørgensen, socialrådgiver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5E3" w14:textId="49C8F2CA" w:rsidR="004A1061" w:rsidRDefault="006B6FA6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</w:tr>
    </w:tbl>
    <w:p w14:paraId="1C48747F" w14:textId="4F8E8EC2" w:rsidR="003F2EA3" w:rsidRDefault="003F2EA3" w:rsidP="003F2EA3">
      <w:pPr>
        <w:ind w:left="1080"/>
        <w:rPr>
          <w:sz w:val="24"/>
        </w:rPr>
      </w:pPr>
    </w:p>
    <w:p w14:paraId="76737CAA" w14:textId="77777777" w:rsidR="009B3965" w:rsidRPr="009B3965" w:rsidRDefault="00D33A8F" w:rsidP="00D66058">
      <w:pPr>
        <w:numPr>
          <w:ilvl w:val="0"/>
          <w:numId w:val="2"/>
        </w:numPr>
        <w:rPr>
          <w:b/>
          <w:bCs/>
          <w:sz w:val="24"/>
        </w:rPr>
      </w:pPr>
      <w:r w:rsidRPr="009B3965">
        <w:rPr>
          <w:b/>
          <w:bCs/>
          <w:sz w:val="24"/>
        </w:rPr>
        <w:t>Valg af reviso</w:t>
      </w:r>
      <w:r w:rsidR="00961257" w:rsidRPr="009B3965">
        <w:rPr>
          <w:b/>
          <w:bCs/>
          <w:sz w:val="24"/>
        </w:rPr>
        <w:t>r</w:t>
      </w:r>
    </w:p>
    <w:p w14:paraId="579BF3E9" w14:textId="77777777" w:rsidR="002362B0" w:rsidRDefault="002362B0" w:rsidP="002362B0">
      <w:pPr>
        <w:ind w:left="1080"/>
        <w:rPr>
          <w:sz w:val="24"/>
        </w:rPr>
      </w:pPr>
    </w:p>
    <w:p w14:paraId="6FDDBE84" w14:textId="531C717C" w:rsidR="009B3965" w:rsidRPr="009B3965" w:rsidRDefault="00D33A8F" w:rsidP="00D66058">
      <w:pPr>
        <w:numPr>
          <w:ilvl w:val="0"/>
          <w:numId w:val="2"/>
        </w:numPr>
        <w:rPr>
          <w:b/>
          <w:bCs/>
          <w:sz w:val="24"/>
        </w:rPr>
      </w:pPr>
      <w:r w:rsidRPr="009B3965">
        <w:rPr>
          <w:b/>
          <w:bCs/>
          <w:sz w:val="24"/>
        </w:rPr>
        <w:t>Eventuelt</w:t>
      </w:r>
    </w:p>
    <w:p w14:paraId="1A704197" w14:textId="77777777" w:rsidR="00000000" w:rsidRDefault="00000000" w:rsidP="00D66058">
      <w:pPr>
        <w:rPr>
          <w:sz w:val="24"/>
          <w:szCs w:val="24"/>
        </w:rPr>
      </w:pPr>
    </w:p>
    <w:p w14:paraId="58DD00A6" w14:textId="77777777" w:rsidR="00000000" w:rsidRDefault="00000000" w:rsidP="00D66058">
      <w:pPr>
        <w:rPr>
          <w:sz w:val="24"/>
          <w:szCs w:val="24"/>
        </w:rPr>
      </w:pPr>
    </w:p>
    <w:p w14:paraId="316ED2DF" w14:textId="77777777" w:rsidR="00000000" w:rsidRDefault="00000000" w:rsidP="00D66058">
      <w:pPr>
        <w:rPr>
          <w:sz w:val="24"/>
          <w:szCs w:val="24"/>
        </w:rPr>
      </w:pPr>
    </w:p>
    <w:sectPr w:rsidR="000A3DEA" w:rsidSect="00F9311C">
      <w:pgSz w:w="11906" w:h="16838"/>
      <w:pgMar w:top="284" w:right="1274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611A84"/>
    <w:multiLevelType w:val="hybridMultilevel"/>
    <w:tmpl w:val="CAC80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36E3"/>
    <w:multiLevelType w:val="hybridMultilevel"/>
    <w:tmpl w:val="D8EA3D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8441"/>
        </w:tabs>
        <w:ind w:left="8441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C5067"/>
    <w:multiLevelType w:val="hybridMultilevel"/>
    <w:tmpl w:val="816C8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898045">
    <w:abstractNumId w:val="2"/>
  </w:num>
  <w:num w:numId="2" w16cid:durableId="1603996866">
    <w:abstractNumId w:val="1"/>
  </w:num>
  <w:num w:numId="3" w16cid:durableId="1680889950">
    <w:abstractNumId w:val="3"/>
  </w:num>
  <w:num w:numId="4" w16cid:durableId="64084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1F"/>
    <w:rsid w:val="000354E3"/>
    <w:rsid w:val="000B6C41"/>
    <w:rsid w:val="0017504D"/>
    <w:rsid w:val="001E1629"/>
    <w:rsid w:val="002362B0"/>
    <w:rsid w:val="00330C8E"/>
    <w:rsid w:val="00383A92"/>
    <w:rsid w:val="003F2EA3"/>
    <w:rsid w:val="004A1061"/>
    <w:rsid w:val="00542229"/>
    <w:rsid w:val="005634F9"/>
    <w:rsid w:val="00571D2B"/>
    <w:rsid w:val="006B5A1A"/>
    <w:rsid w:val="006B6FA6"/>
    <w:rsid w:val="00706273"/>
    <w:rsid w:val="00777CED"/>
    <w:rsid w:val="007E251F"/>
    <w:rsid w:val="008C4416"/>
    <w:rsid w:val="00961257"/>
    <w:rsid w:val="009B3965"/>
    <w:rsid w:val="009C5884"/>
    <w:rsid w:val="009C6B8C"/>
    <w:rsid w:val="00A3038C"/>
    <w:rsid w:val="00A54443"/>
    <w:rsid w:val="00A96FBD"/>
    <w:rsid w:val="00AB0625"/>
    <w:rsid w:val="00AC49E0"/>
    <w:rsid w:val="00B34524"/>
    <w:rsid w:val="00C02451"/>
    <w:rsid w:val="00C5357F"/>
    <w:rsid w:val="00D33A8F"/>
    <w:rsid w:val="00D4653E"/>
    <w:rsid w:val="00E10428"/>
    <w:rsid w:val="00E52F9F"/>
    <w:rsid w:val="00E84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4C9AC"/>
  <w15:docId w15:val="{0D59D527-120F-4362-8B44-B53ACAA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1F"/>
  </w:style>
  <w:style w:type="paragraph" w:styleId="Overskrift1">
    <w:name w:val="heading 1"/>
    <w:basedOn w:val="Normal"/>
    <w:next w:val="Normal"/>
    <w:qFormat/>
    <w:rsid w:val="008C7CF1"/>
    <w:pPr>
      <w:keepNext/>
      <w:outlineLvl w:val="0"/>
    </w:pPr>
    <w:rPr>
      <w:sz w:val="24"/>
    </w:rPr>
  </w:style>
  <w:style w:type="paragraph" w:styleId="Overskrift5">
    <w:name w:val="heading 5"/>
    <w:basedOn w:val="Normal"/>
    <w:next w:val="Normal"/>
    <w:qFormat/>
    <w:rsid w:val="007E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7E25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3134B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BFE"/>
    <w:rPr>
      <w:rFonts w:ascii="Lucida Grande" w:hAnsi="Lucida Grande"/>
      <w:sz w:val="18"/>
      <w:szCs w:val="18"/>
    </w:rPr>
  </w:style>
  <w:style w:type="character" w:styleId="Hyperlink">
    <w:name w:val="Hyperlink"/>
    <w:basedOn w:val="Standardskrifttypeiafsnit"/>
    <w:rsid w:val="008C7CF1"/>
    <w:rPr>
      <w:color w:val="0000FF"/>
      <w:u w:val="single"/>
    </w:rPr>
  </w:style>
  <w:style w:type="character" w:styleId="BesgtLink">
    <w:name w:val="FollowedHyperlink"/>
    <w:basedOn w:val="Standardskrifttypeiafsnit"/>
    <w:rsid w:val="008C7CF1"/>
    <w:rPr>
      <w:color w:val="800080"/>
      <w:u w:val="single"/>
    </w:rPr>
  </w:style>
  <w:style w:type="paragraph" w:styleId="NormalWeb">
    <w:name w:val="Normal (Web)"/>
    <w:basedOn w:val="Normal"/>
    <w:uiPriority w:val="99"/>
    <w:rsid w:val="002F50FF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17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02451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D4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Anders Krarup-Hansen, Vemmetofte Alle 33, 2820 Gentofte, tlf 3968 2605, fax 3968 2405, akrarup@dadlnet</vt:lpstr>
    </vt:vector>
  </TitlesOfParts>
  <Company>AKH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 Krarup-Hansen, Vemmetofte Alle 33, 2820 Gentofte, tlf 3968 2605, fax 3968 2405, akrarup@dadlnet</dc:title>
  <dc:creator>Helge Krarup-Hansen</dc:creator>
  <cp:lastModifiedBy>gro katborg</cp:lastModifiedBy>
  <cp:revision>2</cp:revision>
  <cp:lastPrinted>2013-05-07T18:16:00Z</cp:lastPrinted>
  <dcterms:created xsi:type="dcterms:W3CDTF">2023-08-23T18:18:00Z</dcterms:created>
  <dcterms:modified xsi:type="dcterms:W3CDTF">2023-08-23T18:18:00Z</dcterms:modified>
</cp:coreProperties>
</file>